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COLLEGE PANHELLENIC BY</w:t>
      </w:r>
      <w:r w:rsidDel="00000000" w:rsidR="00000000" w:rsidRPr="00000000">
        <w:rPr>
          <w:rFonts w:ascii="Times New Roman" w:cs="Times New Roman" w:eastAsia="Times New Roman" w:hAnsi="Times New Roman"/>
          <w:b w:val="1"/>
          <w:sz w:val="32"/>
          <w:szCs w:val="32"/>
          <w:rtl w:val="0"/>
        </w:rPr>
        <w:t xml:space="preserve">LA</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BYLAWS OF THE UNIVERSITY OF CENTRAL FLORIDA PANHELLENIC ASSOCIATION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I. Name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name of this organization shall be the University of Central Florida (UCF) Panhellenic Association.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II. Object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object of the Panhellenic Association shall be to develop and maintain women’s sorority life and interfraternity relations at a high level of accomplishment and in so doing to:</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 the goals and ideals of member organizations as applicable to campus and personal life.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superior scholarship and intellectual development.</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Cooperate with member women’s sororities and the university/college administration to    maintain high social and moral standards.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 in accordance with National Panhellenic Conference (NPC) Unanimous Agreements, policies and best practices.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 in accordance with such rules established by the Panhellenic Council as to not violate the sovereignty, rights and privileges of member sororities.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III. Membership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Section 1. Membership Classes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shall be three classes of membership: regular, provisional and associate.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membership. The regular membership of the UCF Panhellenic Association shall be composed of all chapters in good standing of NPC sororities at UCF. Regular members of the College Panhellenic Association shall pay dues as determined by the Panhellenic Council. Each regular member shall have voice and one vote on all matters.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Provisional membership. The provisional membership of the UCF Panhellenic Association shall be composed of all colonies in good standing of NPC sororities at UCF. Provisional members shall pay no dues and shall have voice but no vote on all matters. A provisional member shall automatically become a regular member upon being installed as a chapter of an NPC sorority.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Associate membership. Local sororities or inter/national or regional non-NPC member organizations may apply for associate membership of the UCF Panhellenic Association. The membership eligibility requirements and the process for submitting an application and approval of the application shall be determined by the Panhellenic Council. Associate members shall pay dues as determined by the Panhellenic Council. An associate member shall have voice and one vote on all matters except extension-related matters. If they are not participating in the primary recruitment process, they shall not have a vote on recruitment rules and establishment or modification of Panhellenic total. An associate member may be expelled for cause by a majority vote of the Panhellenic Council. An associate member shall not be entitled to vote on the question of its expulsion.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chapters to be in good standing with Panhellenic, they must be in good standing with the University of Central Florida. Chapters on Interim Suspension and chapters that have been suspended by their inter/national organization or the university are not considered in good standing with Panhellenic, and thus lose their voting rights for the duration of their suspension.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Section 2. Privileges and Responsibilities of Membership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Duty of compliance. All members, without regard to membership class, shall comply with all NPC Unanimous Agreements and be subject to these UCF Panhellenic Association bylaws, code of ethics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University rules, UCF Office of Fraternity and Sorority Life policies, UCF Greek Council rules</w:t>
      </w:r>
      <w:r w:rsidDel="00000000" w:rsidR="00000000" w:rsidRPr="00000000">
        <w:rPr>
          <w:rFonts w:ascii="Arial" w:cs="Arial" w:eastAsia="Arial" w:hAnsi="Arial"/>
          <w:b w:val="0"/>
          <w:i w:val="0"/>
          <w:smallCaps w:val="0"/>
          <w:strike w:val="0"/>
          <w:color w:val="000000"/>
          <w:sz w:val="19"/>
          <w:szCs w:val="19"/>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any additional rules this Panhellenic Association may adopt, unless otherwise prescribed in these bylaws.  Any rules adopted by this Panhellenic Association in conflict with the NPC Unanimous Agreements shall be void.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IV. Officers and Duties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1. Officers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officers of the UCF Panhellenic Association shall be President, Executive Vice President, Vice President of Internal Recruitment, Vice President of External Recruitment, Vice President of Risk Management, Vice President of Public Relations, Vice President of Community Involvement, Vice President of Leadership and Academic Development, Vice President of Recruitment Guides, and Vice President of Administration.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 Eligibility</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Eligibility to serve as an officer shall depend on the class of membership:</w:t>
      </w:r>
    </w:p>
    <w:p w:rsidR="00000000" w:rsidDel="00000000" w:rsidP="00000000" w:rsidRDefault="00000000" w:rsidRPr="00000000" w14:paraId="0000002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membership. Members from women’s sororities holding regular membership in the UCF Panhellenic Association shall be eligible to serve as any officer.</w:t>
      </w:r>
    </w:p>
    <w:p w:rsidR="00000000" w:rsidDel="00000000" w:rsidP="00000000" w:rsidRDefault="00000000" w:rsidRPr="00000000" w14:paraId="0000002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Provisional membership. Members from women’s sororities holding provisional membership in the UCF Panhellenic Association shall not be eligible to serve as an officer.</w:t>
      </w:r>
    </w:p>
    <w:p w:rsidR="00000000" w:rsidDel="00000000" w:rsidP="00000000" w:rsidRDefault="00000000" w:rsidRPr="00000000" w14:paraId="0000002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Associate membership. Members from women’s sororities holding associate membership in the UCF Panhellenic Association shall not be eligible to serve as an officer.</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must be in good standing with their chapter, maintain a 2.75 overall GPA,  and be free of University holds.</w:t>
      </w:r>
    </w:p>
    <w:p w:rsidR="00000000" w:rsidDel="00000000" w:rsidP="00000000" w:rsidRDefault="00000000" w:rsidRPr="00000000" w14:paraId="0000002F">
      <w:pPr>
        <w:numPr>
          <w:ilvl w:val="0"/>
          <w:numId w:val="6"/>
        </w:numP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must have recruited for their chapter internally during the primary recruitment process.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3. Selection of Officers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Officers will be elected at least one week prior to the last Panhellenic meeting of the fall semester.</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candidates must submit an application form consisting of an on-campus/Greek involvement resume, along with the completed application. Resumes and platform points will be copied for each chapter. The Panhellenic Advisor and the Panhellenic President are responsible for releasing the Panhellenic Executive Board application and organizing the election process. The Panhellenic President shall preside as the Chair during the election proceedings.</w:t>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may apply for an unlimited number of positions, but if willing, could be elected to any position on the Executive Board.</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no limit to the number of candidates.</w:t>
      </w:r>
    </w:p>
    <w:p w:rsidR="00000000" w:rsidDel="00000000" w:rsidP="00000000" w:rsidRDefault="00000000" w:rsidRPr="00000000" w14:paraId="000000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will be turned into the Office of Fraternity and Sorority Life or electronically as dictated by the Panhellenic Advisor and the Panhellenic President. The applications will be checked to ensure that candidates are eligible to hold office.</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candidate will give a two minute speech. If a candidate runs for more than one position, they will only give a speech pertaining to their top choice position. Following the two minute speech each chapter has the opportunity to ask one question. Following the first round of questions, if a chapter has additional questions, a three minute time period will be given. During this three minute period questioning is open for any chapter within the time frame. Each chapter is allowed a minimum of two and a maximum of five representatives during the election process.</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Following all candidate speeches, the representatives will move into an open debate for the candidates in order of positions listed on the application. At the discretion of the chapter representatives, a motion to move into pro-con-con-pro can be made at any time during debate.  The current Panhellenic Executive Board may participate in debate if they have worked directly with a candidate in another leadership role. The Panhellenic Executive Board will not have a vote in the election. Following debate, voting will take place. Each chapter will have ONE vote per position. Ballots will be counted and tabulated by the current Panhellenic President and the Panhellenic Advisor. After the ballots are tabulated, the forum will reconvene and run-off elections will take place if necessary.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4. Office-holding limitations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more than two (2) members from the same women’s sorority shall hold office during the same term.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5. Term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officers shall serve for a term of one year or until their successors are selected. The term of office will begin upon officer installation.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6. Removal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officer may be removed for cause by a vote of two-thirds of the Panhellenic Council.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7. Vacancies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Vacancies shall be filled in the same manner of selection as provided in Section 3 of this article.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8. Duties of Officers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The President shall:</w:t>
      </w:r>
    </w:p>
    <w:p w:rsidR="00000000" w:rsidDel="00000000" w:rsidP="00000000" w:rsidRDefault="00000000" w:rsidRPr="00000000" w14:paraId="0000004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the overall responsibility of UCF’s Panhellenic Association’s operations.</w:t>
      </w:r>
    </w:p>
    <w:p w:rsidR="00000000" w:rsidDel="00000000" w:rsidP="00000000" w:rsidRDefault="00000000" w:rsidRPr="00000000" w14:paraId="0000004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and preside at all Panhellenic Association’s Executive Board meetings, Panhellenic presidents’ meetings, and special meetings of the University of Central Florida’s Panhellenic Association.</w:t>
      </w:r>
    </w:p>
    <w:p w:rsidR="00000000" w:rsidDel="00000000" w:rsidP="00000000" w:rsidRDefault="00000000" w:rsidRPr="00000000" w14:paraId="0000004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ex-officio of all Panhellenic Association committees with voice but no vote.</w:t>
      </w:r>
    </w:p>
    <w:p w:rsidR="00000000" w:rsidDel="00000000" w:rsidP="00000000" w:rsidRDefault="00000000" w:rsidRPr="00000000" w14:paraId="0000004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 as required by the National Panhellenic Conference Area Advisor.</w:t>
      </w:r>
    </w:p>
    <w:p w:rsidR="00000000" w:rsidDel="00000000" w:rsidP="00000000" w:rsidRDefault="00000000" w:rsidRPr="00000000" w14:paraId="0000004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the authority to appoint with the approval of the Executive Board ad hoc committee chairs and various other appointed positions.</w:t>
      </w:r>
    </w:p>
    <w:p w:rsidR="00000000" w:rsidDel="00000000" w:rsidP="00000000" w:rsidRDefault="00000000" w:rsidRPr="00000000" w14:paraId="0000004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a complete and up-to-date President’s file with all pertinent materials.</w:t>
      </w:r>
    </w:p>
    <w:p w:rsidR="00000000" w:rsidDel="00000000" w:rsidP="00000000" w:rsidRDefault="00000000" w:rsidRPr="00000000" w14:paraId="0000004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All-Presidents meetings and report on behalf of the Panhellenic Association.</w:t>
      </w:r>
    </w:p>
    <w:p w:rsidR="00000000" w:rsidDel="00000000" w:rsidP="00000000" w:rsidRDefault="00000000" w:rsidRPr="00000000" w14:paraId="0000005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Greek Council meetings and report on behalf of the Panhellenic Association.</w:t>
      </w:r>
    </w:p>
    <w:p w:rsidR="00000000" w:rsidDel="00000000" w:rsidP="00000000" w:rsidRDefault="00000000" w:rsidRPr="00000000" w14:paraId="0000005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 over all of the Recruitment Team meetings.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The Executive Vice President shall:</w:t>
      </w:r>
    </w:p>
    <w:p w:rsidR="00000000" w:rsidDel="00000000" w:rsidP="00000000" w:rsidRDefault="00000000" w:rsidRPr="00000000" w14:paraId="0000005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 the duties of the President in her absence, inability to serve, or at her call.</w:t>
      </w:r>
    </w:p>
    <w:p w:rsidR="00000000" w:rsidDel="00000000" w:rsidP="00000000" w:rsidRDefault="00000000" w:rsidRPr="00000000" w14:paraId="0000005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Panhellenic Judicial Board, the Interfraternity Council Chair, the National Pan-Hellenic Chair and the Diversified Greek Council Chair.</w:t>
      </w:r>
    </w:p>
    <w:p w:rsidR="00000000" w:rsidDel="00000000" w:rsidP="00000000" w:rsidRDefault="00000000" w:rsidRPr="00000000" w14:paraId="0000005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 the UCF Panhellenic Bylaws and Recruitment Rules annually with the assistance of the Panhellenic Executive Council.</w:t>
      </w:r>
    </w:p>
    <w:p w:rsidR="00000000" w:rsidDel="00000000" w:rsidP="00000000" w:rsidRDefault="00000000" w:rsidRPr="00000000" w14:paraId="0000005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all infractions and coordinate mediations and Judicial Board hearings.</w:t>
      </w:r>
    </w:p>
    <w:p w:rsidR="00000000" w:rsidDel="00000000" w:rsidP="00000000" w:rsidRDefault="00000000" w:rsidRPr="00000000" w14:paraId="0000005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Host semesterly Judicial Board trainings.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The Vice President of Internal Recruitment shall:</w:t>
      </w:r>
    </w:p>
    <w:p w:rsidR="00000000" w:rsidDel="00000000" w:rsidP="00000000" w:rsidRDefault="00000000" w:rsidRPr="00000000" w14:paraId="0000005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all logistical planning for the Primary Recruitment process.</w:t>
      </w:r>
    </w:p>
    <w:p w:rsidR="00000000" w:rsidDel="00000000" w:rsidP="00000000" w:rsidRDefault="00000000" w:rsidRPr="00000000" w14:paraId="0000005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Help in the selection process of the Rho Gammas.</w:t>
      </w:r>
    </w:p>
    <w:p w:rsidR="00000000" w:rsidDel="00000000" w:rsidP="00000000" w:rsidRDefault="00000000" w:rsidRPr="00000000" w14:paraId="0000005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Reserve all on campus room assignments, golf carts, tents, and radios for recruitment.</w:t>
      </w:r>
    </w:p>
    <w:p w:rsidR="00000000" w:rsidDel="00000000" w:rsidP="00000000" w:rsidRDefault="00000000" w:rsidRPr="00000000" w14:paraId="0000005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Host all Recruitment Chair workshops and serve as a liaison to the chapters.</w:t>
      </w:r>
    </w:p>
    <w:p w:rsidR="00000000" w:rsidDel="00000000" w:rsidP="00000000" w:rsidRDefault="00000000" w:rsidRPr="00000000" w14:paraId="0000005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the selection of the Panhellenic Recruitment Team.</w:t>
      </w:r>
    </w:p>
    <w:p w:rsidR="00000000" w:rsidDel="00000000" w:rsidP="00000000" w:rsidRDefault="00000000" w:rsidRPr="00000000" w14:paraId="0000006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the planning and execution of the recruitment contracts.</w:t>
      </w:r>
    </w:p>
    <w:p w:rsidR="00000000" w:rsidDel="00000000" w:rsidP="00000000" w:rsidRDefault="00000000" w:rsidRPr="00000000" w14:paraId="0000006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Educate the Panhellenic Community on Values Based Recruitment.</w:t>
      </w:r>
    </w:p>
    <w:p w:rsidR="00000000" w:rsidDel="00000000" w:rsidP="00000000" w:rsidRDefault="00000000" w:rsidRPr="00000000" w14:paraId="0000006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Vice President of Internal Recruitment must have served as a Rho Gamma or member of the Panhellenic Recruitment Team prior to entering the position.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The Vice President of External Recruitment shall:</w:t>
      </w:r>
    </w:p>
    <w:p w:rsidR="00000000" w:rsidDel="00000000" w:rsidP="00000000" w:rsidRDefault="00000000" w:rsidRPr="00000000" w14:paraId="0000006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all marketing efforts for the recruitment process.</w:t>
      </w:r>
    </w:p>
    <w:p w:rsidR="00000000" w:rsidDel="00000000" w:rsidP="00000000" w:rsidRDefault="00000000" w:rsidRPr="00000000" w14:paraId="0000006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Help in the selection process of the Rho Gammas.</w:t>
      </w:r>
    </w:p>
    <w:p w:rsidR="00000000" w:rsidDel="00000000" w:rsidP="00000000" w:rsidRDefault="00000000" w:rsidRPr="00000000" w14:paraId="0000006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 all publications, advertisements, banners, and signage promoting sorority recruitment. </w:t>
      </w:r>
    </w:p>
    <w:p w:rsidR="00000000" w:rsidDel="00000000" w:rsidP="00000000" w:rsidRDefault="00000000" w:rsidRPr="00000000" w14:paraId="0000006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 the Primary Recruitment theme by the fourth week of the spring semester.</w:t>
      </w:r>
    </w:p>
    <w:p w:rsidR="00000000" w:rsidDel="00000000" w:rsidP="00000000" w:rsidRDefault="00000000" w:rsidRPr="00000000" w14:paraId="0000006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purchasing of all promotional items and recruitment attire.</w:t>
      </w:r>
    </w:p>
    <w:p w:rsidR="00000000" w:rsidDel="00000000" w:rsidP="00000000" w:rsidRDefault="00000000" w:rsidRPr="00000000" w14:paraId="0000006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a liaison between potential new members and the Panhellenic Community.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The Vice President of Risk Management shall:</w:t>
      </w:r>
    </w:p>
    <w:p w:rsidR="00000000" w:rsidDel="00000000" w:rsidP="00000000" w:rsidRDefault="00000000" w:rsidRPr="00000000" w14:paraId="0000006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 as a liaison between the other councils and UCF for National Hazing Prevention Week.</w:t>
      </w:r>
    </w:p>
    <w:p w:rsidR="00000000" w:rsidDel="00000000" w:rsidP="00000000" w:rsidRDefault="00000000" w:rsidRPr="00000000" w14:paraId="0000006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Organize and facilitate meetings with each chapter’s Risk Management chairs once a month.</w:t>
      </w:r>
    </w:p>
    <w:p w:rsidR="00000000" w:rsidDel="00000000" w:rsidP="00000000" w:rsidRDefault="00000000" w:rsidRPr="00000000" w14:paraId="0000006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workshops on various Risk Management issues throughout the semester.</w:t>
      </w:r>
    </w:p>
    <w:p w:rsidR="00000000" w:rsidDel="00000000" w:rsidP="00000000" w:rsidRDefault="00000000" w:rsidRPr="00000000" w14:paraId="0000007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 and execute programs concerning women’s issues in the Greek community.</w:t>
      </w:r>
    </w:p>
    <w:p w:rsidR="00000000" w:rsidDel="00000000" w:rsidP="00000000" w:rsidRDefault="00000000" w:rsidRPr="00000000" w14:paraId="0000007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Secure police reservations for the week of Primary Recruitment.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The Vice President of Public Relations shall:</w:t>
      </w:r>
    </w:p>
    <w:p w:rsidR="00000000" w:rsidDel="00000000" w:rsidP="00000000" w:rsidRDefault="00000000" w:rsidRPr="00000000" w14:paraId="0000007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Publicize all major events promoted by the University of Central Florida’s Panhellenic Association.</w:t>
      </w:r>
    </w:p>
    <w:p w:rsidR="00000000" w:rsidDel="00000000" w:rsidP="00000000" w:rsidRDefault="00000000" w:rsidRPr="00000000" w14:paraId="0000007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in charge of all external correspondence pertaining to the Panhellenic community.</w:t>
      </w:r>
    </w:p>
    <w:p w:rsidR="00000000" w:rsidDel="00000000" w:rsidP="00000000" w:rsidRDefault="00000000" w:rsidRPr="00000000" w14:paraId="0000007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all social media outlets pertaining to Panhellenic, including but not limited to, Facebook and Twitter, Instagram, and the Panhellenic website.</w:t>
      </w:r>
    </w:p>
    <w:p w:rsidR="00000000" w:rsidDel="00000000" w:rsidP="00000000" w:rsidRDefault="00000000" w:rsidRPr="00000000" w14:paraId="0000007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 and execute a Panhellenic Pride Week and National Panhellenic Badge Day programming.</w:t>
      </w:r>
    </w:p>
    <w:p w:rsidR="00000000" w:rsidDel="00000000" w:rsidP="00000000" w:rsidRDefault="00000000" w:rsidRPr="00000000" w14:paraId="0000007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Implement a positive and extensive Public Relations program for the Panhellenic Association.</w:t>
      </w:r>
    </w:p>
    <w:p w:rsidR="00000000" w:rsidDel="00000000" w:rsidP="00000000" w:rsidRDefault="00000000" w:rsidRPr="00000000" w14:paraId="0000007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with the Vice President of External Recruitment to oversee all social media sites to promote and advertise Primary Recruitment.</w:t>
      </w:r>
    </w:p>
    <w:p w:rsidR="00000000" w:rsidDel="00000000" w:rsidP="00000000" w:rsidRDefault="00000000" w:rsidRPr="00000000" w14:paraId="0000007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an updated calendar to be posted on the council website with all philanthropic events large scale or small.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The Vice President of Community Involvement shall:</w:t>
      </w:r>
    </w:p>
    <w:p w:rsidR="00000000" w:rsidDel="00000000" w:rsidP="00000000" w:rsidRDefault="00000000" w:rsidRPr="00000000" w14:paraId="0000007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Organize and conduct meetings with the service chairs from every chapter once a month.</w:t>
      </w:r>
    </w:p>
    <w:p w:rsidR="00000000" w:rsidDel="00000000" w:rsidP="00000000" w:rsidRDefault="00000000" w:rsidRPr="00000000" w14:paraId="0000007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 and organize the involvement of Panhellenic members in monthly community service events as well as one large-scale philanthropy event each year.</w:t>
      </w:r>
    </w:p>
    <w:p w:rsidR="00000000" w:rsidDel="00000000" w:rsidP="00000000" w:rsidRDefault="00000000" w:rsidRPr="00000000" w14:paraId="0000007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 an event supporting the National Panhellenic Philanthropy, Circle of Sisterhood.</w:t>
      </w:r>
    </w:p>
    <w:p w:rsidR="00000000" w:rsidDel="00000000" w:rsidP="00000000" w:rsidRDefault="00000000" w:rsidRPr="00000000" w14:paraId="0000008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Encourage involvement in campus-wide service events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 The Vice President of Leadership and Academic Development shall:</w:t>
      </w:r>
    </w:p>
    <w:p w:rsidR="00000000" w:rsidDel="00000000" w:rsidP="00000000" w:rsidRDefault="00000000" w:rsidRPr="00000000" w14:paraId="0000008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the academic standing of the Panhellenic community to ensure that is does not fall below the all-women’s average at the University of Central Florida.</w:t>
      </w:r>
    </w:p>
    <w:p w:rsidR="00000000" w:rsidDel="00000000" w:rsidP="00000000" w:rsidRDefault="00000000" w:rsidRPr="00000000" w14:paraId="0000008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events and programs pertaining to leadership and/or academic development.</w:t>
      </w:r>
    </w:p>
    <w:p w:rsidR="00000000" w:rsidDel="00000000" w:rsidP="00000000" w:rsidRDefault="00000000" w:rsidRPr="00000000" w14:paraId="0000008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meeting with the Panhellenic Chapter’s academic chairs.</w:t>
      </w:r>
    </w:p>
    <w:p w:rsidR="00000000" w:rsidDel="00000000" w:rsidP="00000000" w:rsidRDefault="00000000" w:rsidRPr="00000000" w14:paraId="0000008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chapters informed of special programs and scholastic deadlines.</w:t>
      </w:r>
    </w:p>
    <w:p w:rsidR="00000000" w:rsidDel="00000000" w:rsidP="00000000" w:rsidRDefault="00000000" w:rsidRPr="00000000" w14:paraId="0000008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Submit academic statistic reports to the National Panhellenic Conference, upon request.</w:t>
      </w:r>
    </w:p>
    <w:p w:rsidR="00000000" w:rsidDel="00000000" w:rsidP="00000000" w:rsidRDefault="00000000" w:rsidRPr="00000000" w14:paraId="0000008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Award academic scholarships to Panhellenic Women with high academic achievement.</w:t>
      </w:r>
    </w:p>
    <w:p w:rsidR="00000000" w:rsidDel="00000000" w:rsidP="00000000" w:rsidRDefault="00000000" w:rsidRPr="00000000" w14:paraId="0000008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Apply for regional and National Panhellenic Conference awards pertaining to academic excellence and programming.</w:t>
      </w:r>
    </w:p>
    <w:p w:rsidR="00000000" w:rsidDel="00000000" w:rsidP="00000000" w:rsidRDefault="00000000" w:rsidRPr="00000000" w14:paraId="0000008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all Junior Panhellenic Delegate meetings and programming.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The Vice President of Recruitment Guides shall:</w:t>
      </w:r>
    </w:p>
    <w:p w:rsidR="00000000" w:rsidDel="00000000" w:rsidP="00000000" w:rsidRDefault="00000000" w:rsidRPr="00000000" w14:paraId="0000008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selection process of the Rho Gammas and the disassociation process. </w:t>
      </w:r>
    </w:p>
    <w:p w:rsidR="00000000" w:rsidDel="00000000" w:rsidP="00000000" w:rsidRDefault="00000000" w:rsidRPr="00000000" w14:paraId="0000008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the educational process for the Rho Gammas including all Rho Gamma meetings, Rho Gamma retreat, and any additional programming.</w:t>
      </w:r>
    </w:p>
    <w:p w:rsidR="00000000" w:rsidDel="00000000" w:rsidP="00000000" w:rsidRDefault="00000000" w:rsidRPr="00000000" w14:paraId="0000008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all educational programming and Rho Gamma curriculum during Spirit Week.</w:t>
      </w:r>
    </w:p>
    <w:p w:rsidR="00000000" w:rsidDel="00000000" w:rsidP="00000000" w:rsidRDefault="00000000" w:rsidRPr="00000000" w14:paraId="0000009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Vice President of Recruitment Guides must have served as a Rho Gamma or member of the Panhellenic Recruitment Team prior to entering the position.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The Vice President of Administration shall:</w:t>
      </w:r>
    </w:p>
    <w:p w:rsidR="00000000" w:rsidDel="00000000" w:rsidP="00000000" w:rsidRDefault="00000000" w:rsidRPr="00000000" w14:paraId="0000009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responsible for the general supervision of the University of Central Florida Panhellenic Association’s finances.</w:t>
      </w:r>
    </w:p>
    <w:p w:rsidR="00000000" w:rsidDel="00000000" w:rsidP="00000000" w:rsidRDefault="00000000" w:rsidRPr="00000000" w14:paraId="0000009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all payments due to the Panhellenic Association, collect all dues and give receipts.</w:t>
      </w:r>
    </w:p>
    <w:p w:rsidR="00000000" w:rsidDel="00000000" w:rsidP="00000000" w:rsidRDefault="00000000" w:rsidRPr="00000000" w14:paraId="0000009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responsible for the prompt payments of all bills of the University of Central Florida Panhellenic Association.</w:t>
      </w:r>
    </w:p>
    <w:p w:rsidR="00000000" w:rsidDel="00000000" w:rsidP="00000000" w:rsidRDefault="00000000" w:rsidRPr="00000000" w14:paraId="0000009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a complete and up-to-date minutes of the University of Central Florida’s Panhellenic Association meetings and Executive Board meetings.</w:t>
      </w:r>
    </w:p>
    <w:p w:rsidR="00000000" w:rsidDel="00000000" w:rsidP="00000000" w:rsidRDefault="00000000" w:rsidRPr="00000000" w14:paraId="0000009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the liaison between the Panhellenic Council and the chapter Panhellenic Delegates.</w:t>
      </w:r>
    </w:p>
    <w:p w:rsidR="00000000" w:rsidDel="00000000" w:rsidP="00000000" w:rsidRDefault="00000000" w:rsidRPr="00000000" w14:paraId="0000009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Submit the NPC annual report and conference awards applications.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Director of Diversity and Inclusion Duties</w:t>
      </w:r>
    </w:p>
    <w:p w:rsidR="00000000" w:rsidDel="00000000" w:rsidP="00000000" w:rsidRDefault="00000000" w:rsidRPr="00000000" w14:paraId="0000009B">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Promote inclusion within member chapters in order to make the Panhellenic community more welcoming and inclusive to individuals from diverse backgrounds.</w:t>
      </w:r>
    </w:p>
    <w:p w:rsidR="00000000" w:rsidDel="00000000" w:rsidP="00000000" w:rsidRDefault="00000000" w:rsidRPr="00000000" w14:paraId="0000009C">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Co-coordinate diversity and inclusion programming for chapter members.</w:t>
      </w:r>
    </w:p>
    <w:p w:rsidR="00000000" w:rsidDel="00000000" w:rsidP="00000000" w:rsidRDefault="00000000" w:rsidRPr="00000000" w14:paraId="0000009D">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Collaborate with the Director of Public Relations to create content on Diversity and Inclusion. This entails ensuring diverse representation and accessibility with marketing materials.</w:t>
      </w:r>
    </w:p>
    <w:p w:rsidR="00000000" w:rsidDel="00000000" w:rsidP="00000000" w:rsidRDefault="00000000" w:rsidRPr="00000000" w14:paraId="0000009E">
      <w:pPr>
        <w:spacing w:after="0" w:line="276" w:lineRule="auto"/>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rtl w:val="0"/>
        </w:rPr>
        <w:t xml:space="preserve">4).  Collect and distribute information about campus diversity and inclusion programming and resources.</w:t>
      </w:r>
      <w:r w:rsidDel="00000000" w:rsidR="00000000" w:rsidRPr="00000000">
        <w:rPr>
          <w:rtl w:val="0"/>
        </w:rPr>
      </w:r>
    </w:p>
    <w:p w:rsidR="00000000" w:rsidDel="00000000" w:rsidP="00000000" w:rsidRDefault="00000000" w:rsidRPr="00000000" w14:paraId="0000009F">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Provide referral and support to member chapter’s recruitment officers, new member education officers and programming officers regarding diversity and inclusion education.</w:t>
      </w:r>
    </w:p>
    <w:p w:rsidR="00000000" w:rsidDel="00000000" w:rsidP="00000000" w:rsidRDefault="00000000" w:rsidRPr="00000000" w14:paraId="000000A0">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Research each month’s holidays and history that celebrate Diversity and Inclusion. (i.e. National Hispanic Heritage Month – September, Jewish American Heritage Month – May, Pride Month – June, Black History Month – February.</w:t>
      </w:r>
    </w:p>
    <w:p w:rsidR="00000000" w:rsidDel="00000000" w:rsidP="00000000" w:rsidRDefault="00000000" w:rsidRPr="00000000" w14:paraId="000000A1">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Manage the coordination of the Panhellenic Diversity and Inclusion strategic plan.</w:t>
      </w:r>
    </w:p>
    <w:p w:rsidR="00000000" w:rsidDel="00000000" w:rsidP="00000000" w:rsidRDefault="00000000" w:rsidRPr="00000000" w14:paraId="000000A2">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for the 2022 calendar year)</w:t>
      </w:r>
    </w:p>
    <w:p w:rsidR="00000000" w:rsidDel="00000000" w:rsidP="00000000" w:rsidRDefault="00000000" w:rsidRPr="00000000" w14:paraId="000000A3">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V. The Panhellenic Council</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1. Authority</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governing body of the UCF Panhellenic Association shall be the Panhellenic Council. It shall be the duty of the Panhellenic Council to conduct all business related to the overall welfare of the UCF Panhellenic Association including, but not limited to: every regular academic term review the parameters as adopted in the recruitment rules for the automatic adjustment of total, annually determine dues, approve the annual budget, consider extension, set a calendar of events, determine programming and establish recruitment rules and recruitment style. The Panhellenic Council shall also have the authority to adopt rules governing the Panhellenic Association that do not violate the sovereignty, rights and privileges of member women’s sororities.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 Composition and Privileges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UCF Panhellenic Council shall be composed of one delegate and one alternate delegate from each regular, provisional and associate member organization at UCF as identified in Article III. The delegates shall be the voting members of the Panhellenic Council except as otherwise provided in Article III of these bylaws. The alternate delegates shall have voice but no vote. The alternate delegate shall act and vote in the place of the delegate when the delegate is absent. If both delegate and alternate are absent, the vote may be cast by a member of the sorority, providing her credentials have been presented to the Association president. The notice for this situation must be submitted a week before the vote is scheduled.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3. Selection of Delegates and Alternates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Delegates and alternates to the Panhellenic Council shall be selected by their respective women’s sorority chapters to serve for a term of one year commencing upon selection by the chapter.</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4. Delegate Vacancies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delegate vacancy occurs, it shall be the responsibility of the sorority affected to select a replacement within two (2) weeks and to notify the Panhellenic Vice President of Administration of her name, email, and telephone number.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5. Regular Meetings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meetings of the Panhellenic Council shall be held at a time and place established at the beginning of each academic term.</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6. Annual Meeting</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annual meeting of the Panhellenic Council shall be held during the fall semester. The purpose of the annual meeting shall be for the election of officers and any other business that may properly come before the delegates.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7. Special Meetings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 meetings of the Panhellenic Council may be called by the Association president when necessary and shall be called by her upon the written request of no fewer than one-fourth of the member women’s sororities of the UCF Panhellenic Association. Notice of each special meeting of the Panhellenic Council shall be sent to each member of the Panhellenic Council at least 24 hours prior to convening the meeting; however, such notice may be waived, and attendance at such meeting shall constitute waiver of said notice.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8. Quorum</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Two-thirds of the delegates from the member sororities of the UCF Panhellenic Association shall constitute a quorum for the transaction of business.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9. Vote Requirements</w:t>
      </w:r>
    </w:p>
    <w:p w:rsidR="00000000" w:rsidDel="00000000" w:rsidP="00000000" w:rsidRDefault="00000000" w:rsidRPr="00000000" w14:paraId="000000C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Proposed motions on issues that impact a chapter as a whole must be announced at a previous meeting to allow opportunity for chapter input before a vote may be taken on the issue. </w:t>
      </w:r>
    </w:p>
    <w:p w:rsidR="00000000" w:rsidDel="00000000" w:rsidP="00000000" w:rsidRDefault="00000000" w:rsidRPr="00000000" w14:paraId="000000C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two-thirds vote of the Panhellenic Council shall be required to approve a recolonization plan and for all extension-related votes. All other votes, unless specified in these bylaws, shall require a majority vote for adoption.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(See the Article on Amendment of Bylaws for specific voting requirements for the amendment of these bylaws.)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VI. The Executive Board</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1. Composition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composition of the Executive Board shall be the President, Executive Vice President, Vice President of Internal Recruitment, Vice President of External Recruitment, Vice President of Risk Management, Vice President of Public Relations, Vice President of Community Involvement, Vice President of Leadership and Academic Development, Vice President of Recruitment Guides, and Vice President of Administration.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 Duties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Executive Board shall administer routine business between meetings of the Panhellenic Council and such other business as has been approved for action by Panhellenic Council vote. At the next regular meeting of the Panhellenic Council through the Panhellenic Vice President of Administration, the Executive Board shall also report all action it has taken and record the action in the minutes of that meeting.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3. Regular Meetings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meetings of the Executive Board shall be held at a time and place established at the beginning of each academic term.</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4. Special Meetings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 meetings of the Executive Board may be called by the president when necessary and shall be called by her upon the written request of three members of the Executive Board.</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5. Quorum</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majority of Executive Board members shall constitute a quorum for the transaction of business.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VII. The Panhellenic Advisor</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1. Appointment</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advisor of the UCF Panhellenic Association shall be appointed by the UCF Office of Fraternity and Sorority Life.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 Authority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advisor shall serve in an advisory capacity to the UCF Panhellenic Association. The Panhellenic advisor shall have voice but no vote in all meetings of the Panhellenic Council and the Executive Board.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VIII. Committees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1. Standing committees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The standing committees of the UCF Panhellenic Association shall be the Judicial Board, Recruitment Team, and Panhellenic Chairs.  </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Term: The standing committees shall serve during the term of office of the board which appoints them.</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Eligibility: Individuals who are in good standing and maintain a GPA in accordance with her chapter’s bylaws are eligible to serve.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 Appointment of committee membership</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UCF Panhellenic Executive Board shall appoint members and chairmen of all standing and special committees, except as provided otherwise in these bylaws, and in making these appointments, recognize fair representation from all member women’s sororities as much as possible. The president shall be an ex-officio member of all committees except the Judicial Board.</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3. Judicial Board</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Judicial Board shall consist of the Executive Vice President as chairman and twelve (12) members from the College Panhellenic member organizations. The Panhellenic advisor shall serve as a nonvoting, ex-officio member. The Judicial Board members shall participate in training to be educated about the purpose of the board, the rules and regulations the Judicial Board will monitor, the procedures to be followed, proper questioning techniques, the rights of the charged organizations, evaluating evidence, and deliberations and sanctioning. The Judicial Board shall educate member sororities about the Panhellenic judicial procedure.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4. Recruitment Team</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Recruitment Team shall consist of members appointed by the consensus of the Vice President of Internal Recruitment, Vice President of External Recruitment, and Vice President of Recruitment Guides. To be eligible, members of the Recruitment Team must have full availability for the period of time between the end of the spring semester and the beginning of the subsequent fall semester. Recruitment Team members must also be in good standing with their chapter and maintain no less than a 2.75 minimum UCF GPA. Additionally, all officers on the Executive Board are required to serve on Recruitment Team unless otherwise stipulated by the Panhellenic Vice President of Internal Recruitment.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5. Panhellenic Chairs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DGC Liaison shall: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Serve as the connection between Panhellenic and the DGC Council.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Be responsible for attending DGC Council meetings implementing new ways for better relations between councils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Work closely with the DGC Exec to keep both updated on events in both councils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NPHC Liaison shall: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Serve as the connection between Panhellenic and the NPHC Council.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Be responsible for attending NPHC Council meetings implementing new ways for better relations between councils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Work closely with the NPHC Exec to keep both updated on events in both councils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IFC Liaison shall: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Serve as the connection between Panhellenic and the IFC Council.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Be responsible for attending IFC Council meetings implementing new ways for better relations between councils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Work closely with the IFC Exec to keep both updated on events in both councils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6. Other Committees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such committees, standing or special, shall be appointed as deemed necessary by the Panhellenic Council.</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IX. Finances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1. Fiscal Year</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fiscal year of the UCF Panhellenic Association shall be from January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December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inclusive.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 Contracts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Dual signatures of the Panhellenic President and Vice President of Administration shall be required to bind the UCF Panhellenic Association on any contract.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3. Checks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checks issued on behalf of the UCF Panhellenic Association shall bear dual signatures. The following shall be authorized to be one of the two required signatures: President, Vice President of Administration.</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4. Payments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payments due to the UCF Panhellenic Association shall be received by Vice President of Administration, who shall record them. Checks for payments shall be made payable to the UCF Panhellenic Association.</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5. Dues</w:t>
      </w:r>
    </w:p>
    <w:p w:rsidR="00000000" w:rsidDel="00000000" w:rsidP="00000000" w:rsidRDefault="00000000" w:rsidRPr="00000000" w14:paraId="0000010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NPC College Panhellenic dues shall be paid yearly as invoiced by the NPC office.</w:t>
      </w:r>
    </w:p>
    <w:p w:rsidR="00000000" w:rsidDel="00000000" w:rsidP="00000000" w:rsidRDefault="00000000" w:rsidRPr="00000000" w14:paraId="0000010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Panhellenic Association membership dues shall be an assessment per member and new member.</w:t>
      </w:r>
    </w:p>
    <w:p w:rsidR="00000000" w:rsidDel="00000000" w:rsidP="00000000" w:rsidRDefault="00000000" w:rsidRPr="00000000" w14:paraId="0000010E">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amount of such dues for the next academic year shall be voted on by the Panhellenic Council no later than February of that year. A majority vote is needed to approve. </w:t>
      </w:r>
    </w:p>
    <w:p w:rsidR="00000000" w:rsidDel="00000000" w:rsidP="00000000" w:rsidRDefault="00000000" w:rsidRPr="00000000" w14:paraId="0000010F">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dues of each Panhellenic Association member sorority shall be payable on or before the second regularly scheduled Panhellenic Council meeting of the fiscal year. </w:t>
      </w:r>
    </w:p>
    <w:p w:rsidR="00000000" w:rsidDel="00000000" w:rsidP="00000000" w:rsidRDefault="00000000" w:rsidRPr="00000000" w14:paraId="00000110">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chapter fails to pay membership dues by the second Panhellenic Council meeting, the chapter will be assessed a $50.00 fine.</w:t>
      </w:r>
    </w:p>
    <w:p w:rsidR="00000000" w:rsidDel="00000000" w:rsidP="00000000" w:rsidRDefault="00000000" w:rsidRPr="00000000" w14:paraId="00000111">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chapter failed to pay their membership dues by the third Panhellenic Council meeting, the chapter will be denied vote until their account is fully paid, including fines.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6. Fees and Assessments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Council shall have the authority to determine fees and assessments as may be considered necessary.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X. Extension</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1. Extension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Extension is the process of adding an NPC women’s sorority. The UCF Panhellenic Association shall follow all NPC Unanimous Agreements and NPC extension guidelines found on the NPC website and in the Manual of Information.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 Voting rights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regular members of the Panhellenic Council shall vote on extension matters.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XI. Violation Resolution</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1. Violation</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Chapters shall be held accountable for the conduct of their individual collegiate and alumnae members. Conduct contrary to the NPC Unanimous Agreements, these bylaws, the Panhellenic code of ethics, standing rules and/or membership recruitment regulations of the UCF Panhellenic Association shall be considered a violation.</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2. Informal Resolution</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are encouraged to resolve alleged violations through informal discussion with the involved parties.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3. Judicial process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informal discussions are unsuccessful, the judicial process will be set in motion by filing a report of the alleged violation. The UCF Panhellenic Association shall follow all judicial procedures found in NPC Unanimous Agreement VII.</w:t>
      </w:r>
    </w:p>
    <w:p w:rsidR="00000000" w:rsidDel="00000000" w:rsidP="00000000" w:rsidRDefault="00000000" w:rsidRPr="00000000" w14:paraId="0000012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Mediation. Mediation is the first step of the judicial process. The UCF Panhellenic Association shall follow all NPC Unanimous Agreements concerning the judicial process.</w:t>
      </w:r>
    </w:p>
    <w:p w:rsidR="00000000" w:rsidDel="00000000" w:rsidP="00000000" w:rsidRDefault="00000000" w:rsidRPr="00000000" w14:paraId="0000012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Judicial Board hearing. When a violation is not settled informally or through mediation, the Judicial Board shall resolve the issue in a Judicial Board hearing. The Panhellenic Council shall adopt procedures in the standing rules for this purpose that are consistent with the NPC Unanimous Agreements.</w:t>
      </w:r>
    </w:p>
    <w:p w:rsidR="00000000" w:rsidDel="00000000" w:rsidP="00000000" w:rsidRDefault="00000000" w:rsidRPr="00000000" w14:paraId="0000012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Appeal of Judicial Board decision. A decision of the Judicial Board may be appealed by any involved party to the NPC College Panhellenic’s Judicial Appeals Committee.  The UCF Panhellenic Association shall follow all NPC Unanimous Agreements concerning the appeals process.</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XII. Hazing</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the Unanimous Agreements, the National Panhellenic Conference supports all efforts to eliminate hazing.  All forms of hazing shall be banned.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XIII. Parliamentary Authority</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rules contained in the current edition of Robert's Rules of Order Newly Revised shall govern the UCF Panhellenic Association when applicable and when they are not inconsistent with the NPC Unanimous Agreements, these bylaws and any special rules of order the UCF Panhellenic Association may adopt.</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XIV. Amendment of Bylaws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bylaws may be amended at any regular or special meeting of the UCF Panhellenic Council by a two-thirds vote, provided that the proposed amendment has been announced and submitted in writing at the previous regular meeting, allowing an opportunity for chapter input.</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XV. Dissolution</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Association shall be dissolved when only one regular member exists at the University of Central Florida. In the event of the dissolution, none of the assets of the Association shall be distributed to any members of the Association, but after payment of all debts, its assets shall be given to the National Panhellenic Conference.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Standing Rules</w:t>
      </w:r>
    </w:p>
    <w:p w:rsidR="00000000" w:rsidDel="00000000" w:rsidP="00000000" w:rsidRDefault="00000000" w:rsidRPr="00000000" w14:paraId="0000013E">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Greek Rank Resolution </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resolution is extended to the Greek community stating that the University of Central Florida Panhellenic Council will not condone any site of this nature or any like-minded website. Any chapter who acts out or is caught using this website will be sentenced to a Panhellenic Judicial Hearing. We recommend chapters to come up with action plans regarding the use of this website and how it affects our community. If any member of the Panhellenic Community is proven to be negatively writing about others in this community, the chapter president should take actions to make sure this does not happen again. We encourage you all to come with a specific plan or punishment to be taken when events like these may occur.</w:t>
      </w:r>
      <w:r w:rsidDel="00000000" w:rsidR="00000000" w:rsidRPr="00000000">
        <w:rPr>
          <w:rFonts w:ascii="Times New Roman" w:cs="Times New Roman" w:eastAsia="Times New Roman" w:hAnsi="Times New Roman"/>
          <w:highlight w:val="yellow"/>
          <w:rtl w:val="0"/>
        </w:rPr>
        <w:br w:type="textWrapping"/>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Panhellenic Pride Week</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shall be no Panhellenic sponsored events during Panhellenic Pride Week, typically held in the fall semester, so long as the semester calendar comes out within the first two weeks of school by the Panhellenic Executive Board. This is to allow all Panhellenic women to participate in events put on by the Vice President of Public Relations with no conflicts provided by any chapter(s) in our council. The only exception may be sisterhood pairing events on day during the week where no Panhellenic Pride Week events are schedule. </w:t>
      </w:r>
    </w:p>
    <w:p w:rsidR="00000000" w:rsidDel="00000000" w:rsidP="00000000" w:rsidRDefault="00000000" w:rsidRPr="00000000" w14:paraId="00000143">
      <w:pPr>
        <w:spacing w:after="0" w:lineRule="auto"/>
        <w:rPr>
          <w:rFonts w:ascii="Times New Roman" w:cs="Times New Roman" w:eastAsia="Times New Roman" w:hAnsi="Times New Roman"/>
          <w:strike w:val="1"/>
          <w:u w:val="single"/>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Philanthropy Restriction</w:t>
      </w:r>
    </w:p>
    <w:p w:rsidR="00000000" w:rsidDel="00000000" w:rsidP="00000000" w:rsidRDefault="00000000" w:rsidRPr="00000000" w14:paraId="0000014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Panhellenic organizations are not allowed to host and/or participate in any Greek organization philanthropy event that has more than four expectations of participating organizations; excluding Circle of Sisterhood, Pack to Attack Hunger, IFC Executive Board Philanthropies, and UCF philanthropies.</w:t>
      </w:r>
    </w:p>
    <w:p w:rsidR="00000000" w:rsidDel="00000000" w:rsidP="00000000" w:rsidRDefault="00000000" w:rsidRPr="00000000" w14:paraId="0000014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Expectations are considered but not limited to events, partial proceeds, banners, signature campaigns, serenades, fashion shows, carwashes, food events, donation drives, social media campaigns, decoration competitions, dance competitions, and any additional task imposed on an organization. Apparel, Registration Fees, Monetary Donation Campaigns, and Event ticket sales are not considered expectations.</w:t>
      </w:r>
    </w:p>
    <w:p w:rsidR="00000000" w:rsidDel="00000000" w:rsidP="00000000" w:rsidRDefault="00000000" w:rsidRPr="00000000" w14:paraId="00000147">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questions on whether something is considered an expectation should be directed to the Panhellenic Vice President of Community Involvement.</w:t>
      </w:r>
    </w:p>
    <w:p w:rsidR="00000000" w:rsidDel="00000000" w:rsidP="00000000" w:rsidRDefault="00000000" w:rsidRPr="00000000" w14:paraId="0000014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Chapters may not receive wet events as reward for winning a philanthropic event. </w:t>
      </w:r>
    </w:p>
    <w:p w:rsidR="00000000" w:rsidDel="00000000" w:rsidP="00000000" w:rsidRDefault="00000000" w:rsidRPr="00000000" w14:paraId="0000014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organizations are found guilty of breaking this amendment they will be subject to a Judicial Board Hearing.</w:t>
      </w:r>
    </w:p>
    <w:p w:rsidR="00000000" w:rsidDel="00000000" w:rsidP="00000000" w:rsidRDefault="00000000" w:rsidRPr="00000000" w14:paraId="0000014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Panhellenic Judicial Affairs</w:t>
      </w:r>
    </w:p>
    <w:p w:rsidR="00000000" w:rsidDel="00000000" w:rsidP="00000000" w:rsidRDefault="00000000" w:rsidRPr="00000000" w14:paraId="000001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accordance with the College Panhellenic Association bylaws and the NPC Unanimous Agreements, the judicial board is composed of twelve (12) collegians from the College Panhellenic member organizations, the Panhellenic Executive Board member acting as the Chair of the Panhellenic Judicial Board, and the fraternity/sorority advisor as a nonvoting ex-officio member.  The name of the judicial body of the Panhellenic Council shall be the Panhellenic Judicial Board, and shall be hereinafter referred to as the J. Board.</w:t>
      </w:r>
    </w:p>
    <w:p w:rsidR="00000000" w:rsidDel="00000000" w:rsidP="00000000" w:rsidRDefault="00000000" w:rsidRPr="00000000" w14:paraId="0000014C">
      <w:pPr>
        <w:spacing w:after="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of the J. Board: </w:t>
      </w:r>
    </w:p>
    <w:p w:rsidR="00000000" w:rsidDel="00000000" w:rsidP="00000000" w:rsidRDefault="00000000" w:rsidRPr="00000000" w14:paraId="0000014E">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membership of the J. Board shall consist of the Panhellenic Delegates from each Panhellenic Chapter and the Executive Vice President, who shall preside as the Chair of the J. Board.</w:t>
      </w:r>
    </w:p>
    <w:p w:rsidR="00000000" w:rsidDel="00000000" w:rsidP="00000000" w:rsidRDefault="00000000" w:rsidRPr="00000000" w14:paraId="0000014F">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a hearing of the J. Board there shall be no more than six (6) Panhellenic Delegates who sit on a hearing at one time. The six (6) Panhellenic Delegates who sit on a hearing shall be on a rotation excluding the Panhellenic Delegates who are a member of the chapter that is either the accused or accuser. </w:t>
      </w:r>
    </w:p>
    <w:p w:rsidR="00000000" w:rsidDel="00000000" w:rsidP="00000000" w:rsidRDefault="00000000" w:rsidRPr="00000000" w14:paraId="00000150">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attendance of all six (6) Panhellenic Delegates at a hearing shall constitute a quorum.  </w:t>
      </w:r>
    </w:p>
    <w:p w:rsidR="00000000" w:rsidDel="00000000" w:rsidP="00000000" w:rsidRDefault="00000000" w:rsidRPr="00000000" w14:paraId="00000151">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first meeting of the J. Board a Vice Chair shall be elected.  The Vice Chair of the J. Board shall be a Panhellenic Delegate elected with a majority vote. </w:t>
      </w:r>
    </w:p>
    <w:p w:rsidR="00000000" w:rsidDel="00000000" w:rsidP="00000000" w:rsidRDefault="00000000" w:rsidRPr="00000000" w14:paraId="00000152">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the case being heard before the J. Board involve the chapter in which the Panhellenic Executive Vice President is a member, she shall step down as the Chair of the Panhellenic Judicial Board for the remainder of the case.  The Panhellenic President shall then fill the position of the J. Board Chair.  If the Panhellenic President is a member of a chapter that is either the accused or the accuser, the succession of the Chair position would then go to the next Panhellenic Executive Board member in the order listed on the Panhellenic Meeting Agenda. </w:t>
      </w:r>
    </w:p>
    <w:p w:rsidR="00000000" w:rsidDel="00000000" w:rsidP="00000000" w:rsidRDefault="00000000" w:rsidRPr="00000000" w14:paraId="00000153">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Voting members shall be the six (6) Panhellenic Delegates sitting on the hearing, and in the case of a tie, the Panhellenic Executive Vice President or Panhellenic Executive Board member serving as the Chair of the J. Board.  Non-voting members shall be the Panhellenic Advisor or a designee.</w:t>
      </w:r>
    </w:p>
    <w:p w:rsidR="00000000" w:rsidDel="00000000" w:rsidP="00000000" w:rsidRDefault="00000000" w:rsidRPr="00000000" w14:paraId="00000154">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sorority may have more than one member on the J. Board, excluding the Executive Vice President or Panhellenic Executive Board member serving as the Chair. </w:t>
      </w:r>
    </w:p>
    <w:p w:rsidR="00000000" w:rsidDel="00000000" w:rsidP="00000000" w:rsidRDefault="00000000" w:rsidRPr="00000000" w14:paraId="00000155">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a Panhellenic Delegate position becomes vacant, the chapter is responsible for filling the vacancy in a timely manner.</w:t>
      </w:r>
    </w:p>
    <w:p w:rsidR="00000000" w:rsidDel="00000000" w:rsidP="00000000" w:rsidRDefault="00000000" w:rsidRPr="00000000" w14:paraId="0000015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of Members: </w:t>
      </w:r>
    </w:p>
    <w:p w:rsidR="00000000" w:rsidDel="00000000" w:rsidP="00000000" w:rsidRDefault="00000000" w:rsidRPr="00000000" w14:paraId="00000158">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Vice President shall: </w:t>
      </w:r>
    </w:p>
    <w:p w:rsidR="00000000" w:rsidDel="00000000" w:rsidP="00000000" w:rsidRDefault="00000000" w:rsidRPr="00000000" w14:paraId="00000159">
      <w:pPr>
        <w:numPr>
          <w:ilvl w:val="6"/>
          <w:numId w:val="10"/>
        </w:numPr>
        <w:spacing w:after="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training sessions of the Judicial Board members alongside the Fraternity/Sorority advisor.</w:t>
      </w:r>
    </w:p>
    <w:p w:rsidR="00000000" w:rsidDel="00000000" w:rsidP="00000000" w:rsidRDefault="00000000" w:rsidRPr="00000000" w14:paraId="0000015A">
      <w:pPr>
        <w:numPr>
          <w:ilvl w:val="6"/>
          <w:numId w:val="10"/>
        </w:numPr>
        <w:spacing w:after="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educated in the process listed in Unanimous Agreement VII, UCF Panhellenic Association Judicial Procedure, as well as provide involved chapters with a copy of Unanimous Agreement VII, the Judicial Procedures stated in the bylaws, and the College Panhellenic Judicial Procedure outline in the Manual of Information.</w:t>
      </w:r>
    </w:p>
    <w:p w:rsidR="00000000" w:rsidDel="00000000" w:rsidP="00000000" w:rsidRDefault="00000000" w:rsidRPr="00000000" w14:paraId="0000015B">
      <w:pPr>
        <w:numPr>
          <w:ilvl w:val="6"/>
          <w:numId w:val="10"/>
        </w:numPr>
        <w:spacing w:after="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 at all meetings and hearings except for those in which the chapter of her membership is in question. </w:t>
      </w:r>
    </w:p>
    <w:p w:rsidR="00000000" w:rsidDel="00000000" w:rsidP="00000000" w:rsidRDefault="00000000" w:rsidRPr="00000000" w14:paraId="0000015C">
      <w:pPr>
        <w:numPr>
          <w:ilvl w:val="6"/>
          <w:numId w:val="10"/>
        </w:numPr>
        <w:spacing w:after="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Announce final ruling and vote count and keep confidential all matters relating to the judicial proceedings. </w:t>
      </w:r>
    </w:p>
    <w:p w:rsidR="00000000" w:rsidDel="00000000" w:rsidP="00000000" w:rsidRDefault="00000000" w:rsidRPr="00000000" w14:paraId="0000015D">
      <w:pPr>
        <w:numPr>
          <w:ilvl w:val="6"/>
          <w:numId w:val="10"/>
        </w:numPr>
        <w:spacing w:after="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the Chair of the meeting, should refrain from debate and vote only in the instance of a tie.</w:t>
      </w:r>
    </w:p>
    <w:p w:rsidR="00000000" w:rsidDel="00000000" w:rsidP="00000000" w:rsidRDefault="00000000" w:rsidRPr="00000000" w14:paraId="0000015E">
      <w:pPr>
        <w:numPr>
          <w:ilvl w:val="6"/>
          <w:numId w:val="10"/>
        </w:numPr>
        <w:spacing w:after="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twenty-four (24) hours of the completion of the judicial hearing, she shall send a copy of the College Panhellenic Judicial Board Hearing Summary Report to the accused Panhellenic chapter with the minutes attached.  She should send only the copy of the College Panhellenic Judicial Board Hearing Summary Report to the NPC delegate, Panhellenic Advisor, Inter/National President, and NPC area advisor. </w:t>
      </w:r>
    </w:p>
    <w:p w:rsidR="00000000" w:rsidDel="00000000" w:rsidP="00000000" w:rsidRDefault="00000000" w:rsidRPr="00000000" w14:paraId="0000015F">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Vice Chair shall:</w:t>
      </w:r>
    </w:p>
    <w:p w:rsidR="00000000" w:rsidDel="00000000" w:rsidP="00000000" w:rsidRDefault="00000000" w:rsidRPr="00000000" w14:paraId="0000016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minutes of the proceedings and send them to the Executive Vice President and the Panhellenic advisor.  She shall also maintain a copy of the minutes for a period of one (1) week after the resolution of a case in the event of an appeal being filed. </w:t>
      </w:r>
    </w:p>
    <w:p w:rsidR="00000000" w:rsidDel="00000000" w:rsidP="00000000" w:rsidRDefault="00000000" w:rsidRPr="00000000" w14:paraId="00000161">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Panhellenic Delegates shall: </w:t>
      </w:r>
    </w:p>
    <w:p w:rsidR="00000000" w:rsidDel="00000000" w:rsidP="00000000" w:rsidRDefault="00000000" w:rsidRPr="00000000" w14:paraId="00000162">
      <w:pPr>
        <w:numPr>
          <w:ilvl w:val="2"/>
          <w:numId w:val="12"/>
        </w:numPr>
        <w:spacing w:after="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Hear and decide all cases brought before the J. Board. </w:t>
      </w:r>
    </w:p>
    <w:p w:rsidR="00000000" w:rsidDel="00000000" w:rsidP="00000000" w:rsidRDefault="00000000" w:rsidRPr="00000000" w14:paraId="00000163">
      <w:pPr>
        <w:numPr>
          <w:ilvl w:val="2"/>
          <w:numId w:val="12"/>
        </w:numPr>
        <w:spacing w:after="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functions associated with the office. </w:t>
      </w:r>
    </w:p>
    <w:p w:rsidR="00000000" w:rsidDel="00000000" w:rsidP="00000000" w:rsidRDefault="00000000" w:rsidRPr="00000000" w14:paraId="00000164">
      <w:pPr>
        <w:numPr>
          <w:ilvl w:val="2"/>
          <w:numId w:val="12"/>
        </w:numPr>
        <w:spacing w:after="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confidential all matters relating to the proceedings. </w:t>
      </w:r>
    </w:p>
    <w:p w:rsidR="00000000" w:rsidDel="00000000" w:rsidP="00000000" w:rsidRDefault="00000000" w:rsidRPr="00000000" w14:paraId="00000165">
      <w:pPr>
        <w:numPr>
          <w:ilvl w:val="2"/>
          <w:numId w:val="12"/>
        </w:numPr>
        <w:spacing w:after="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any other tasks as agreed by the J. Board, which will enhance its performance as a viable body. </w:t>
      </w:r>
    </w:p>
    <w:p w:rsidR="00000000" w:rsidDel="00000000" w:rsidP="00000000" w:rsidRDefault="00000000" w:rsidRPr="00000000" w14:paraId="00000166">
      <w:pPr>
        <w:spacing w:after="0" w:lineRule="auto"/>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UCF Panhellenic J. Board duties: </w:t>
      </w:r>
    </w:p>
    <w:p w:rsidR="00000000" w:rsidDel="00000000" w:rsidP="00000000" w:rsidRDefault="00000000" w:rsidRPr="00000000" w14:paraId="00000168">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Handles all alleged violation of NPC Unanimous Agreements and the College Panhellenic bylaws, code of ethics, membership recruitment rules/guidelines, standing rules and any other governing documents that are not settles in the mediation process.</w:t>
      </w:r>
    </w:p>
    <w:p w:rsidR="00000000" w:rsidDel="00000000" w:rsidP="00000000" w:rsidRDefault="00000000" w:rsidRPr="00000000" w14:paraId="00000169">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Educates member sororities about the Panhellenic J. Board.</w:t>
      </w:r>
    </w:p>
    <w:p w:rsidR="00000000" w:rsidDel="00000000" w:rsidP="00000000" w:rsidRDefault="00000000" w:rsidRPr="00000000" w14:paraId="0000016A">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Participates in training designed to educate J. Board members about the purpose of the board, the rules and regulations the J. Board monitors, the procedures to follow, proper questioning techniques, the rights of the charged organizations, evaluating evidence, and deliberations and sanctioning. These trainings should take place at the beginning of every semester. </w:t>
      </w:r>
    </w:p>
    <w:p w:rsidR="00000000" w:rsidDel="00000000" w:rsidP="00000000" w:rsidRDefault="00000000" w:rsidRPr="00000000" w14:paraId="0000016B">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a fair hearing with impartial J. Board members following Unanimous Agreement VII. College Panhellenic Judicial Procedure.</w:t>
      </w:r>
    </w:p>
    <w:p w:rsidR="00000000" w:rsidDel="00000000" w:rsidP="00000000" w:rsidRDefault="00000000" w:rsidRPr="00000000" w14:paraId="0000016C">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confidentiality throughout the judicial process.</w:t>
      </w:r>
    </w:p>
    <w:p w:rsidR="00000000" w:rsidDel="00000000" w:rsidP="00000000" w:rsidRDefault="00000000" w:rsidRPr="00000000" w14:paraId="0000016D">
      <w:pPr>
        <w:spacing w:after="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Powers of the J. Board: </w:t>
      </w:r>
    </w:p>
    <w:p w:rsidR="00000000" w:rsidDel="00000000" w:rsidP="00000000" w:rsidRDefault="00000000" w:rsidRPr="00000000" w14:paraId="0000016F">
      <w:pPr>
        <w:numPr>
          <w:ilvl w:val="1"/>
          <w:numId w:val="7"/>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 Board shall have the responsibility to adjudicate violations involving the Panhellenic Council and member chapters.  The J. Board shall have jurisdiction over chapters violating the University of Central Florida Golden Rule, NPC Unanimous Agreements, College Panhellenic bylaws, College Panhellenic membership recruitment rules/guidelines, and the College Panhellenic Code of Ethics.</w:t>
      </w:r>
    </w:p>
    <w:p w:rsidR="00000000" w:rsidDel="00000000" w:rsidP="00000000" w:rsidRDefault="00000000" w:rsidRPr="00000000" w14:paraId="0000017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Judicial Board shall hold accountable all parties of a co- sponsored event.</w:t>
      </w:r>
    </w:p>
    <w:p w:rsidR="00000000" w:rsidDel="00000000" w:rsidP="00000000" w:rsidRDefault="00000000" w:rsidRPr="00000000" w14:paraId="0000017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Charges: Any accused party may be charged before the J. Board for any of the following violations:</w:t>
      </w:r>
    </w:p>
    <w:p w:rsidR="00000000" w:rsidDel="00000000" w:rsidP="00000000" w:rsidRDefault="00000000" w:rsidRPr="00000000" w14:paraId="00000173">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 of the UCF Panhellenic Bylaws. </w:t>
      </w:r>
    </w:p>
    <w:p w:rsidR="00000000" w:rsidDel="00000000" w:rsidP="00000000" w:rsidRDefault="00000000" w:rsidRPr="00000000" w14:paraId="00000174">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 of the UCF recruitment regulations and policies. </w:t>
      </w:r>
    </w:p>
    <w:p w:rsidR="00000000" w:rsidDel="00000000" w:rsidP="00000000" w:rsidRDefault="00000000" w:rsidRPr="00000000" w14:paraId="00000175">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Actions detrimental to the best interests of the Panhellenic community. </w:t>
      </w:r>
    </w:p>
    <w:p w:rsidR="00000000" w:rsidDel="00000000" w:rsidP="00000000" w:rsidRDefault="00000000" w:rsidRPr="00000000" w14:paraId="00000176">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action that has been referred to the J. Board by the Director of Greek Life or his/her designee.</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Infraction Procedure</w:t>
      </w:r>
    </w:p>
    <w:p w:rsidR="00000000" w:rsidDel="00000000" w:rsidP="00000000" w:rsidRDefault="00000000" w:rsidRPr="00000000" w14:paraId="0000017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NPC judicial forms shall be used to ensure proper documentation and adherence to the NPC Unanimous Agreements.</w:t>
      </w:r>
    </w:p>
    <w:p w:rsidR="00000000" w:rsidDel="00000000" w:rsidP="00000000" w:rsidRDefault="00000000" w:rsidRPr="00000000" w14:paraId="0000017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Sororities are encouraged to resolve alleged infractions as soon as possible through informal discussion with the involved parties before an infraction is filed. </w:t>
      </w:r>
    </w:p>
    <w:p w:rsidR="00000000" w:rsidDel="00000000" w:rsidP="00000000" w:rsidRDefault="00000000" w:rsidRPr="00000000" w14:paraId="0000017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the informal mediated discussions (as outlined in the NPC Manual of Information) be unsuccessful, the judicial process will be set in motion by the filing of a violation report form for an alleged infraction. An infraction can only be filed against a chapter and not against any individuals. Violations must be reported on the College Panhellenic Violation Report form available on the NPC website or from the College Panhellenic.</w:t>
      </w:r>
    </w:p>
    <w:p w:rsidR="00000000" w:rsidDel="00000000" w:rsidP="00000000" w:rsidRDefault="00000000" w:rsidRPr="00000000" w14:paraId="0000017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Proper Reporting Authority</w:t>
      </w:r>
    </w:p>
    <w:p w:rsidR="00000000" w:rsidDel="00000000" w:rsidP="00000000" w:rsidRDefault="00000000" w:rsidRPr="00000000" w14:paraId="0000017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Infractions, excluding recruitment infractions, may only be reported and signed by one of the following people</w:t>
      </w:r>
    </w:p>
    <w:p w:rsidR="00000000" w:rsidDel="00000000" w:rsidP="00000000" w:rsidRDefault="00000000" w:rsidRPr="00000000" w14:paraId="0000017E">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Chapter President on behalf of her chapter</w:t>
      </w:r>
    </w:p>
    <w:p w:rsidR="00000000" w:rsidDel="00000000" w:rsidP="00000000" w:rsidRDefault="00000000" w:rsidRPr="00000000" w14:paraId="0000017F">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Chapter Executive Officer/Board member on behalf of her chapter</w:t>
      </w:r>
    </w:p>
    <w:p w:rsidR="00000000" w:rsidDel="00000000" w:rsidP="00000000" w:rsidRDefault="00000000" w:rsidRPr="00000000" w14:paraId="00000180">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Panhellenic Executive Board member </w:t>
      </w:r>
    </w:p>
    <w:p w:rsidR="00000000" w:rsidDel="00000000" w:rsidP="00000000" w:rsidRDefault="00000000" w:rsidRPr="00000000" w14:paraId="00000181">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Fraternity/Sorority advisor</w:t>
      </w:r>
    </w:p>
    <w:p w:rsidR="00000000" w:rsidDel="00000000" w:rsidP="00000000" w:rsidRDefault="00000000" w:rsidRPr="00000000" w14:paraId="0000018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Timing</w:t>
      </w:r>
    </w:p>
    <w:p w:rsidR="00000000" w:rsidDel="00000000" w:rsidP="00000000" w:rsidRDefault="00000000" w:rsidRPr="00000000" w14:paraId="0000018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College Panhellenic Violation Report shall be completed and presented to the Panhellenic President in a timely manner, but no more than thirty (30) calendar days from the date of the alleged infraction (including university breaks).</w:t>
      </w:r>
    </w:p>
    <w:p w:rsidR="00000000" w:rsidDel="00000000" w:rsidP="00000000" w:rsidRDefault="00000000" w:rsidRPr="00000000" w14:paraId="0000018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Panhellenic President is unavailable or the violation is against her sorority, the report shall be presented to the Panhellenic advisor.</w:t>
      </w:r>
    </w:p>
    <w:p w:rsidR="00000000" w:rsidDel="00000000" w:rsidP="00000000" w:rsidRDefault="00000000" w:rsidRPr="00000000" w14:paraId="0000018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President and the Panhellenic advisor shall review the College Panhellenic Violation Report to ensure that it is filled out completely.</w:t>
      </w:r>
    </w:p>
    <w:p w:rsidR="00000000" w:rsidDel="00000000" w:rsidP="00000000" w:rsidRDefault="00000000" w:rsidRPr="00000000" w14:paraId="0000018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Handling of the Infraction</w:t>
      </w:r>
    </w:p>
    <w:p w:rsidR="00000000" w:rsidDel="00000000" w:rsidP="00000000" w:rsidRDefault="00000000" w:rsidRPr="00000000" w14:paraId="0000018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President or the Panhellenic advisor shall retain the College Panhellenic Violation Report and is made available upon request to the accused sorority.</w:t>
      </w:r>
    </w:p>
    <w:p w:rsidR="00000000" w:rsidDel="00000000" w:rsidP="00000000" w:rsidRDefault="00000000" w:rsidRPr="00000000" w14:paraId="0000018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President or Panhellenic Advisor shall send a copy of the College Panhellenic Violation Report to the NPC area advisor within seven (7) days.</w:t>
      </w:r>
    </w:p>
    <w:p w:rsidR="00000000" w:rsidDel="00000000" w:rsidP="00000000" w:rsidRDefault="00000000" w:rsidRPr="00000000" w14:paraId="0000018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president shall notify the accused sorority in writing by delivering the College Panhellenic Infraction Notice to that chapter president within seven (7) days of receiving the College Panhellenic Violation Report.</w:t>
      </w:r>
    </w:p>
    <w:p w:rsidR="00000000" w:rsidDel="00000000" w:rsidP="00000000" w:rsidRDefault="00000000" w:rsidRPr="00000000" w14:paraId="0000018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receipt of the College Panhellenic Infraction Notice, the accused sorority shall contact the Panhellenic President within seven (7) days to schedule mediation.  Mediation shall be held unless the accused sorority chooses to proceed directly to a judicial hearing.</w:t>
      </w:r>
    </w:p>
    <w:p w:rsidR="00000000" w:rsidDel="00000000" w:rsidP="00000000" w:rsidRDefault="00000000" w:rsidRPr="00000000" w14:paraId="0000018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mediation has not taken place within 2 months after the 7 days in which your chapter has been notified of the infraction your chapter must pay the full amount of the fine given.</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Judicial Board Procedures:</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shall serve as procedural rules for the operation of the University of Central Florida (UCF) Panhellenic Judicial Board. </w:t>
      </w:r>
    </w:p>
    <w:p w:rsidR="00000000" w:rsidDel="00000000" w:rsidP="00000000" w:rsidRDefault="00000000" w:rsidRPr="00000000" w14:paraId="000001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Executive Vice President or Chair of the J. Board should create the agenda using the Judicial Board hearing – order of events outlined the in Manual of Information.</w:t>
      </w:r>
    </w:p>
    <w:p w:rsidR="00000000" w:rsidDel="00000000" w:rsidP="00000000" w:rsidRDefault="00000000" w:rsidRPr="00000000" w14:paraId="0000019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Documentation of all judicial proceedings shall be retained by the Panhellenic Advisor for a time period of three (3) years.</w:t>
      </w:r>
    </w:p>
    <w:p w:rsidR="00000000" w:rsidDel="00000000" w:rsidP="00000000" w:rsidRDefault="00000000" w:rsidRPr="00000000" w14:paraId="0000019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the decision is read, information regarding the appeals process using the College Panhellenic Appeal Notice to the accused Panhellenic chapter shall be provided.</w:t>
      </w:r>
    </w:p>
    <w:p w:rsidR="00000000" w:rsidDel="00000000" w:rsidP="00000000" w:rsidRDefault="00000000" w:rsidRPr="00000000" w14:paraId="0000019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Mandatory Meetings </w:t>
      </w:r>
    </w:p>
    <w:p w:rsidR="00000000" w:rsidDel="00000000" w:rsidP="00000000" w:rsidRDefault="00000000" w:rsidRPr="00000000" w14:paraId="0000019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meeting hosted by a Panhellenic Executive officer must have appropriate chapter representation in attendance. A mandatory meeting is defined as follows: </w:t>
      </w:r>
    </w:p>
    <w:p w:rsidR="00000000" w:rsidDel="00000000" w:rsidP="00000000" w:rsidRDefault="00000000" w:rsidRPr="00000000" w14:paraId="0000019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officer has given at least two weeks’ notice prior to the date of the meeting</w:t>
      </w:r>
    </w:p>
    <w:p w:rsidR="00000000" w:rsidDel="00000000" w:rsidP="00000000" w:rsidRDefault="00000000" w:rsidRPr="00000000" w14:paraId="0000019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meeting is officer specific, and requires that certain individuals from each chapter are present</w:t>
      </w:r>
    </w:p>
    <w:p w:rsidR="00000000" w:rsidDel="00000000" w:rsidP="00000000" w:rsidRDefault="00000000" w:rsidRPr="00000000" w14:paraId="0000019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a standing meeting that occurs regularly (i.e. Panhellenic Council meetings)</w:t>
      </w:r>
    </w:p>
    <w:p w:rsidR="00000000" w:rsidDel="00000000" w:rsidP="00000000" w:rsidRDefault="00000000" w:rsidRPr="00000000" w14:paraId="0000019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highlight w:val="white"/>
          <w:rtl w:val="0"/>
        </w:rPr>
        <w:t xml:space="preserve">Failure to attend a mandatory meeting without an excused absence will result in a $25.00 fine to the chapter." to "For events deemed as mandatory by the Panhellenic Executive Board, fines will be issued based on the percentage not in attendance.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(Ex: 20% attendance required, only 18.7% shows up. Round 18.7 to 18%. $25 fine per percentage point. $50 fine incurred)</w:t>
      </w:r>
      <w:r w:rsidDel="00000000" w:rsidR="00000000" w:rsidRPr="00000000">
        <w:rPr>
          <w:rtl w:val="0"/>
        </w:rPr>
      </w:r>
    </w:p>
    <w:p w:rsidR="00000000" w:rsidDel="00000000" w:rsidP="00000000" w:rsidRDefault="00000000" w:rsidRPr="00000000" w14:paraId="0000019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Absences will be excused at the discretion of the Panhellenic officer conducting the meeting. </w:t>
      </w:r>
    </w:p>
    <w:p w:rsidR="00000000" w:rsidDel="00000000" w:rsidP="00000000" w:rsidRDefault="00000000" w:rsidRPr="00000000" w14:paraId="0000019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have an absence excused, written notification must be submitted to the Panhellenic officer hosting the meeting at least 24 hours before the scheduled meeting time. </w:t>
      </w:r>
    </w:p>
    <w:p w:rsidR="00000000" w:rsidDel="00000000" w:rsidP="00000000" w:rsidRDefault="00000000" w:rsidRPr="00000000" w14:paraId="0000019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Chapter officers are able to send another authorized chapter representative in their place. The chapter officer must inform the Panhellenic officer of the alternate chapter representative 24 hours prior to the beginning of the meeting. If appropriate notification of the alternate is given, no fine will be assessed. </w:t>
      </w:r>
    </w:p>
    <w:p w:rsidR="00000000" w:rsidDel="00000000" w:rsidP="00000000" w:rsidRDefault="00000000" w:rsidRPr="00000000" w14:paraId="0000019D">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Sisterhood Pairing </w:t>
      </w:r>
    </w:p>
    <w:p w:rsidR="00000000" w:rsidDel="00000000" w:rsidP="00000000" w:rsidRDefault="00000000" w:rsidRPr="00000000" w14:paraId="000001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chapter is assigned a “sister chapter” once a semester in the fall and spring semesters. The obligation of each paired chapter is to co-host a sisterhood event with each other during the assigned semester. </w:t>
      </w:r>
    </w:p>
    <w:p w:rsidR="00000000" w:rsidDel="00000000" w:rsidP="00000000" w:rsidRDefault="00000000" w:rsidRPr="00000000" w14:paraId="0000019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Evidence of the event must be presented to the council in the form of the Panhellenic Delegates’ reports at the following Panhellenic meeting and by posting about the event on social media. </w:t>
      </w:r>
    </w:p>
    <w:p w:rsidR="00000000" w:rsidDel="00000000" w:rsidP="00000000" w:rsidRDefault="00000000" w:rsidRPr="00000000" w14:paraId="000001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assignments are chosen at random on a rotating basis by the Panhellenic executive board and are announced at the last Panhellenic meeting of the previous semester. </w:t>
      </w:r>
    </w:p>
    <w:p w:rsidR="00000000" w:rsidDel="00000000" w:rsidP="00000000" w:rsidRDefault="00000000" w:rsidRPr="00000000" w14:paraId="000001A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only exception to randomized pairs may be if an intentional pair is the outcome of a judicial case or mediation. </w:t>
      </w:r>
    </w:p>
    <w:p w:rsidR="00000000" w:rsidDel="00000000" w:rsidP="00000000" w:rsidRDefault="00000000" w:rsidRPr="00000000" w14:paraId="000001A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Panhellenic Vice President of Community Involvement will oversee this program.  </w:t>
      </w:r>
    </w:p>
    <w:p w:rsidR="00000000" w:rsidDel="00000000" w:rsidP="00000000" w:rsidRDefault="00000000" w:rsidRPr="00000000" w14:paraId="000001A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this program is not upheld by each pairing, then the Executive Vice President and Panhellenic Judicial Board reserve the right to sanction and, or fine, each chapter involved.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Sweetheart Competitions</w:t>
      </w:r>
    </w:p>
    <w:p w:rsidR="00000000" w:rsidDel="00000000" w:rsidP="00000000" w:rsidRDefault="00000000" w:rsidRPr="00000000" w14:paraId="000001A7">
      <w:pPr>
        <w:numPr>
          <w:ilvl w:val="0"/>
          <w:numId w:val="15"/>
        </w:numPr>
        <w:spacing w:after="0" w:line="240" w:lineRule="auto"/>
        <w:ind w:left="720" w:hanging="360"/>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In accordance with the Unanimous Agreement X, Section II, the University of Central Florida Panhellenic Council renounces the participation in men’s fraternity Sweetheart Competitions.</w:t>
      </w:r>
    </w:p>
    <w:p w:rsidR="00000000" w:rsidDel="00000000" w:rsidP="00000000" w:rsidRDefault="00000000" w:rsidRPr="00000000" w14:paraId="000001A8">
      <w:pPr>
        <w:numPr>
          <w:ilvl w:val="1"/>
          <w:numId w:val="15"/>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chapter accused of having participated in these competitions will face informal mediation or a hearing with the Judicial Board, according to the Panhellenic Judicial Affairs section. Chapters are responsible for the actions and involvement of their own members.</w:t>
      </w:r>
    </w:p>
    <w:p w:rsidR="00000000" w:rsidDel="00000000" w:rsidP="00000000" w:rsidRDefault="00000000" w:rsidRPr="00000000" w14:paraId="000001A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spacing w:after="0" w:line="276"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AB">
      <w:pPr>
        <w:spacing w:after="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UCF Recruitment Hybrid and Virtual Modalities</w:t>
      </w:r>
    </w:p>
    <w:p w:rsidR="00000000" w:rsidDel="00000000" w:rsidP="00000000" w:rsidRDefault="00000000" w:rsidRPr="00000000" w14:paraId="000001AC">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the University of Central Florida Panhellenic Association or the National Panhellenic Conference foresees the inability for the University to uphold an in-person Fall Primary Recruitment, the following modes of Fall Primary Recruitment are to be followed respectively:</w:t>
      </w:r>
    </w:p>
    <w:p w:rsidR="00000000" w:rsidDel="00000000" w:rsidP="00000000" w:rsidRDefault="00000000" w:rsidRPr="00000000" w14:paraId="000001AE">
      <w:pPr>
        <w:spacing w:after="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Hybrid Modality: Chapters are able to recruit in a partially virtual, partially in-person setting as all of the attached criteria are met.</w:t>
      </w:r>
    </w:p>
    <w:p w:rsidR="00000000" w:rsidDel="00000000" w:rsidP="00000000" w:rsidRDefault="00000000" w:rsidRPr="00000000" w14:paraId="000001AF">
      <w:pPr>
        <w:numPr>
          <w:ilvl w:val="0"/>
          <w:numId w:val="18"/>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Central Florida Panhellenic chapters in good and regular standing must have a previously approved location to host recruitment events. </w:t>
      </w:r>
    </w:p>
    <w:p w:rsidR="00000000" w:rsidDel="00000000" w:rsidP="00000000" w:rsidRDefault="00000000" w:rsidRPr="00000000" w14:paraId="000001B0">
      <w:pPr>
        <w:numPr>
          <w:ilvl w:val="0"/>
          <w:numId w:val="18"/>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of Central Florida permits the Panhellenic Council to hold the entire Fall Primary Recruitment process, which includes Open House, First Invitational, Second Invitational, and Preference Rounds. </w:t>
      </w:r>
    </w:p>
    <w:p w:rsidR="00000000" w:rsidDel="00000000" w:rsidP="00000000" w:rsidRDefault="00000000" w:rsidRPr="00000000" w14:paraId="000001B1">
      <w:pPr>
        <w:numPr>
          <w:ilvl w:val="0"/>
          <w:numId w:val="18"/>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and national health and safety guidelines are met at all times throughout the Fall Primary Recruitment process.</w:t>
      </w:r>
    </w:p>
    <w:p w:rsidR="00000000" w:rsidDel="00000000" w:rsidP="00000000" w:rsidRDefault="00000000" w:rsidRPr="00000000" w14:paraId="000001B2">
      <w:pPr>
        <w:numPr>
          <w:ilvl w:val="0"/>
          <w:numId w:val="18"/>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day to be held in-person is to be Preference Day, following all state, University, and national health guidelines. </w:t>
      </w:r>
    </w:p>
    <w:p w:rsidR="00000000" w:rsidDel="00000000" w:rsidP="00000000" w:rsidRDefault="00000000" w:rsidRPr="00000000" w14:paraId="000001B3">
      <w:pPr>
        <w:spacing w:after="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Virtual Modality: Chapters are to recruit in a completely virtual setting, whilst adhering to the  attached criteria. </w:t>
      </w:r>
    </w:p>
    <w:p w:rsidR="00000000" w:rsidDel="00000000" w:rsidP="00000000" w:rsidRDefault="00000000" w:rsidRPr="00000000" w14:paraId="000001B4">
      <w:pPr>
        <w:numPr>
          <w:ilvl w:val="0"/>
          <w:numId w:val="25"/>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Hybrid Modality is not permitted as per state, national, or University guidelines, the University of Central Florida’s Panhellenic Council will conduct a virtual-based Fall Primary Recruitment.</w:t>
      </w:r>
    </w:p>
    <w:p w:rsidR="00000000" w:rsidDel="00000000" w:rsidP="00000000" w:rsidRDefault="00000000" w:rsidRPr="00000000" w14:paraId="000001B5">
      <w:pPr>
        <w:numPr>
          <w:ilvl w:val="0"/>
          <w:numId w:val="25"/>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to the current Panhellenic Executive Board’s discretion to choose the virtual platform to be implemented in the virtual recruitment process. </w:t>
      </w:r>
    </w:p>
    <w:p w:rsidR="00000000" w:rsidDel="00000000" w:rsidP="00000000" w:rsidRDefault="00000000" w:rsidRPr="00000000" w14:paraId="000001B6">
      <w:pPr>
        <w:numPr>
          <w:ilvl w:val="0"/>
          <w:numId w:val="25"/>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UCF Panhellenic’s Recruitment Rules, Bylaws, and the National Panhellenic Conference’s Unanimous Agreements are to be followed and implemented.</w:t>
      </w:r>
    </w:p>
    <w:p w:rsidR="00000000" w:rsidDel="00000000" w:rsidP="00000000" w:rsidRDefault="00000000" w:rsidRPr="00000000" w14:paraId="000001B7">
      <w:pPr>
        <w:spacing w:after="0" w:line="240" w:lineRule="auto"/>
        <w:rPr>
          <w:rFonts w:ascii="Times New Roman" w:cs="Times New Roman" w:eastAsia="Times New Roman" w:hAnsi="Times New Roman"/>
        </w:rPr>
      </w:pPr>
      <w:r w:rsidDel="00000000" w:rsidR="00000000" w:rsidRPr="00000000">
        <w:rPr>
          <w:rtl w:val="0"/>
        </w:rPr>
      </w:r>
    </w:p>
    <w:sectPr>
      <w:headerReference r:id="rId8" w:type="default"/>
      <w:headerReference r:id="rId9" w:type="first"/>
      <w:pgSz w:h="15840" w:w="12240" w:orient="portrait"/>
      <w:pgMar w:bottom="1440" w:top="1440" w:left="1440" w:right="1440" w:header="28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Revised </w:t>
    </w:r>
    <w:r w:rsidDel="00000000" w:rsidR="00000000" w:rsidRPr="00000000">
      <w:rPr>
        <w:rtl w:val="0"/>
      </w:rPr>
      <w:t xml:space="preserve">May 4th, 2021</w:t>
    </w:r>
    <w:r w:rsidDel="00000000" w:rsidR="00000000" w:rsidRPr="00000000">
      <w:rPr>
        <w:rtl w:val="0"/>
      </w:rPr>
    </w:r>
    <w:r w:rsidDel="00000000" w:rsidR="00000000" w:rsidRPr="00000000">
      <w:pict>
        <v:shape id="_x0000_s4097" style="position:absolute;margin-left:-48.75pt;margin-top:-3.0pt;width:132pt;height:88.5pt;z-index:-251658752;mso-position-horizontal-relative:margin;mso-position-vertical-relative:text;mso-width-relative:page;mso-height-relative:page;mso-position-horizontal:absolute;mso-position-vertical:absolute;" wrapcoords="16323 0 14482 2746 7855 4393 1350 5675 491 6407 -123 7688 -123 21051 1227 21417 3191 21417 5891 21417 13255 21234 13745 20685 13009 20502 21109 19037 21600 18854 21600 17024 15218 14644 14727 11715 14727 8786 15341 8786 18041 6407 18409 5858 19514 3661 19636 2929 17795 0 16323 0" type="#_x0000_t75">
          <v:imagedata r:id="rId1" o:title="CPH Logo UNIVERSITY OF CENTRAL FLORIDA"/>
          <w10:wrap type="tight"/>
        </v:shape>
      </w:pic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lowerLetter"/>
      <w:lvlText w:val="%1."/>
      <w:lvlJc w:val="left"/>
      <w:pPr>
        <w:ind w:left="144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lowerLetter"/>
      <w:lvlText w:val="%1."/>
      <w:lvlJc w:val="left"/>
      <w:pPr>
        <w:ind w:left="1440" w:hanging="360"/>
      </w:pPr>
      <w:rPr/>
    </w:lvl>
    <w:lvl w:ilvl="1">
      <w:start w:val="1"/>
      <w:numFmt w:val="lowerRoman"/>
      <w:lvlText w:val="%2."/>
      <w:lvlJc w:val="right"/>
      <w:pPr>
        <w:ind w:left="2160" w:hanging="360"/>
      </w:pPr>
      <w:rPr/>
    </w:lvl>
    <w:lvl w:ilvl="2">
      <w:start w:val="1"/>
      <w:numFmt w:val="decimal"/>
      <w:lvlText w:val="%3."/>
      <w:lvlJc w:val="left"/>
      <w:pPr>
        <w:ind w:left="2880" w:hanging="180"/>
      </w:pPr>
      <w:rPr/>
    </w:lvl>
    <w:lvl w:ilvl="3">
      <w:start w:val="1"/>
      <w:numFmt w:val="lowerLetter"/>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360" w:hanging="360"/>
      </w:pPr>
      <w:rPr/>
    </w:lvl>
    <w:lvl w:ilvl="3">
      <w:start w:val="1"/>
      <w:numFmt w:val="lowerRoman"/>
      <w:lvlText w:val="%4."/>
      <w:lvlJc w:val="right"/>
      <w:pPr>
        <w:ind w:left="360" w:hanging="360"/>
      </w:pPr>
      <w:rPr/>
    </w:lvl>
    <w:lvl w:ilvl="4">
      <w:start w:val="1"/>
      <w:numFmt w:val="decimal"/>
      <w:lvlText w:val=""/>
      <w:lvlJc w:val="left"/>
      <w:pPr>
        <w:ind w:left="0" w:firstLine="0"/>
      </w:pPr>
      <w:rPr/>
    </w:lvl>
    <w:lvl w:ilvl="5">
      <w:start w:val="1"/>
      <w:numFmt w:val="bullet"/>
      <w:lvlText w:val="*"/>
      <w:lvlJc w:val="left"/>
      <w:pPr>
        <w:ind w:left="360" w:hanging="360"/>
      </w:pPr>
      <w:rPr>
        <w:rFonts w:ascii="Noto Sans Symbols" w:cs="Noto Sans Symbols" w:eastAsia="Noto Sans Symbols" w:hAnsi="Noto Sans Symbols"/>
      </w:rPr>
    </w:lvl>
    <w:lvl w:ilvl="6">
      <w:start w:val="1"/>
      <w:numFmt w:val="lowerRoman"/>
      <w:lvlText w:val="%7."/>
      <w:lvlJc w:val="righ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lowerRoman"/>
      <w:lvlText w:val="%1."/>
      <w:lvlJc w:val="righ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440" w:hanging="360"/>
      </w:pPr>
      <w:rPr/>
    </w:lvl>
    <w:lvl w:ilvl="1">
      <w:start w:val="1"/>
      <w:numFmt w:val="lowerRoman"/>
      <w:lvlText w:val="%2."/>
      <w:lvlJc w:val="right"/>
      <w:pPr>
        <w:ind w:left="2160" w:hanging="360"/>
      </w:pPr>
      <w:rPr/>
    </w:lvl>
    <w:lvl w:ilvl="2">
      <w:start w:val="1"/>
      <w:numFmt w:val="decimal"/>
      <w:lvlText w:val="%3."/>
      <w:lvlJc w:val="left"/>
      <w:pPr>
        <w:ind w:left="2880" w:hanging="180"/>
      </w:pPr>
      <w:rPr/>
    </w:lvl>
    <w:lvl w:ilvl="3">
      <w:start w:val="1"/>
      <w:numFmt w:val="lowerLetter"/>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upperLetter"/>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96C9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divisionheaders" w:customStyle="1">
    <w:name w:val="Subdivision headers"/>
    <w:basedOn w:val="Normal"/>
    <w:uiPriority w:val="99"/>
    <w:rsid w:val="00124516"/>
    <w:pPr>
      <w:autoSpaceDE w:val="0"/>
      <w:autoSpaceDN w:val="0"/>
      <w:adjustRightInd w:val="0"/>
      <w:spacing w:after="0" w:line="288" w:lineRule="auto"/>
      <w:textAlignment w:val="center"/>
    </w:pPr>
    <w:rPr>
      <w:rFonts w:ascii="Museo Sans Cond 700" w:cs="Museo Sans Cond 700" w:hAnsi="Museo Sans Cond 700"/>
      <w:color w:val="007051"/>
      <w:sz w:val="24"/>
      <w:szCs w:val="24"/>
    </w:rPr>
  </w:style>
  <w:style w:type="paragraph" w:styleId="SubsectionTitlesMOIbody" w:customStyle="1">
    <w:name w:val="Subsection Titles (MOI body)"/>
    <w:basedOn w:val="Normal"/>
    <w:uiPriority w:val="99"/>
    <w:rsid w:val="00124516"/>
    <w:pPr>
      <w:autoSpaceDE w:val="0"/>
      <w:autoSpaceDN w:val="0"/>
      <w:adjustRightInd w:val="0"/>
      <w:spacing w:after="0" w:line="288" w:lineRule="auto"/>
      <w:textAlignment w:val="center"/>
    </w:pPr>
    <w:rPr>
      <w:rFonts w:ascii="Museo Sans Cond 700" w:cs="Museo Sans Cond 700" w:hAnsi="Museo Sans Cond 700"/>
      <w:caps w:val="1"/>
      <w:color w:val="029694"/>
      <w:sz w:val="28"/>
      <w:szCs w:val="28"/>
    </w:rPr>
  </w:style>
  <w:style w:type="paragraph" w:styleId="Header">
    <w:name w:val="header"/>
    <w:basedOn w:val="Normal"/>
    <w:link w:val="HeaderChar"/>
    <w:uiPriority w:val="99"/>
    <w:unhideWhenUsed w:val="1"/>
    <w:rsid w:val="009D18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182D"/>
  </w:style>
  <w:style w:type="paragraph" w:styleId="Footer">
    <w:name w:val="footer"/>
    <w:basedOn w:val="Normal"/>
    <w:link w:val="FooterChar"/>
    <w:uiPriority w:val="99"/>
    <w:unhideWhenUsed w:val="1"/>
    <w:rsid w:val="009D18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182D"/>
  </w:style>
  <w:style w:type="paragraph" w:styleId="ListParagraph">
    <w:name w:val="List Paragraph"/>
    <w:basedOn w:val="Normal"/>
    <w:uiPriority w:val="34"/>
    <w:qFormat w:val="1"/>
    <w:rsid w:val="006A222A"/>
    <w:pPr>
      <w:spacing w:after="200" w:line="276" w:lineRule="auto"/>
      <w:ind w:left="720"/>
      <w:contextualSpacing w:val="1"/>
    </w:pPr>
    <w:rPr>
      <w:rFonts w:eastAsiaTheme="minorEastAsia"/>
    </w:rPr>
  </w:style>
  <w:style w:type="paragraph" w:styleId="NormalWeb">
    <w:name w:val="Normal (Web)"/>
    <w:basedOn w:val="Normal"/>
    <w:uiPriority w:val="99"/>
    <w:unhideWhenUsed w:val="1"/>
    <w:rsid w:val="009A3711"/>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7F6E08"/>
  </w:style>
  <w:style w:type="paragraph" w:styleId="BalloonText">
    <w:name w:val="Balloon Text"/>
    <w:basedOn w:val="Normal"/>
    <w:link w:val="BalloonTextChar"/>
    <w:uiPriority w:val="99"/>
    <w:semiHidden w:val="1"/>
    <w:unhideWhenUsed w:val="1"/>
    <w:rsid w:val="00FF396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3962"/>
    <w:rPr>
      <w:rFonts w:ascii="Segoe UI" w:cs="Segoe UI" w:hAnsi="Segoe UI"/>
      <w:sz w:val="18"/>
      <w:szCs w:val="18"/>
    </w:rPr>
  </w:style>
  <w:style w:type="character" w:styleId="CommentReference">
    <w:name w:val="annotation reference"/>
    <w:basedOn w:val="DefaultParagraphFont"/>
    <w:uiPriority w:val="99"/>
    <w:semiHidden w:val="1"/>
    <w:unhideWhenUsed w:val="1"/>
    <w:rsid w:val="007E0CCC"/>
    <w:rPr>
      <w:sz w:val="16"/>
      <w:szCs w:val="16"/>
    </w:rPr>
  </w:style>
  <w:style w:type="paragraph" w:styleId="CommentText">
    <w:name w:val="annotation text"/>
    <w:basedOn w:val="Normal"/>
    <w:link w:val="CommentTextChar"/>
    <w:uiPriority w:val="99"/>
    <w:semiHidden w:val="1"/>
    <w:unhideWhenUsed w:val="1"/>
    <w:rsid w:val="007E0CCC"/>
    <w:pPr>
      <w:spacing w:line="240" w:lineRule="auto"/>
    </w:pPr>
    <w:rPr>
      <w:sz w:val="20"/>
      <w:szCs w:val="20"/>
    </w:rPr>
  </w:style>
  <w:style w:type="character" w:styleId="CommentTextChar" w:customStyle="1">
    <w:name w:val="Comment Text Char"/>
    <w:basedOn w:val="DefaultParagraphFont"/>
    <w:link w:val="CommentText"/>
    <w:uiPriority w:val="99"/>
    <w:semiHidden w:val="1"/>
    <w:rsid w:val="007E0CCC"/>
    <w:rPr>
      <w:sz w:val="20"/>
      <w:szCs w:val="20"/>
    </w:rPr>
  </w:style>
  <w:style w:type="paragraph" w:styleId="CommentSubject">
    <w:name w:val="annotation subject"/>
    <w:basedOn w:val="CommentText"/>
    <w:next w:val="CommentText"/>
    <w:link w:val="CommentSubjectChar"/>
    <w:uiPriority w:val="99"/>
    <w:semiHidden w:val="1"/>
    <w:unhideWhenUsed w:val="1"/>
    <w:rsid w:val="007E0CCC"/>
    <w:rPr>
      <w:b w:val="1"/>
      <w:bCs w:val="1"/>
    </w:rPr>
  </w:style>
  <w:style w:type="character" w:styleId="CommentSubjectChar" w:customStyle="1">
    <w:name w:val="Comment Subject Char"/>
    <w:basedOn w:val="CommentTextChar"/>
    <w:link w:val="CommentSubject"/>
    <w:uiPriority w:val="99"/>
    <w:semiHidden w:val="1"/>
    <w:rsid w:val="007E0CCC"/>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ndsANUBMhnrlj4GlDDQvtqLGw==">AMUW2mUH0j6KBynegZv4pFiKsfsqh0Rrqpc/yVkYlhYLo43GjMWAz/30JTRZEc9/W3Cb6tEFQgkkW2axbY0hF9xeHIKQvWMroInV49C4xk537rGoMnPPOAQDUuTuz+s6tGtALQexwh5J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2018-11-08T16:04:00Z</dcterms:created>
  <dc:creator>Marci Kolb</dc:creator>
</cp:coreProperties>
</file>